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0c22a7b40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24bb722b8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Mindszentgodisa,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560b58768485f" /><Relationship Type="http://schemas.openxmlformats.org/officeDocument/2006/relationships/numbering" Target="/word/numbering.xml" Id="R2876e834489f475b" /><Relationship Type="http://schemas.openxmlformats.org/officeDocument/2006/relationships/settings" Target="/word/settings.xml" Id="R98dbea9871774ed0" /><Relationship Type="http://schemas.openxmlformats.org/officeDocument/2006/relationships/image" Target="/word/media/e10264b9-1a6a-450a-95cf-936124245f06.png" Id="R04a24bb722b84674" /></Relationships>
</file>