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d3e8c4d46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8df0a3a29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Mokakert,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3fd9630fe4895" /><Relationship Type="http://schemas.openxmlformats.org/officeDocument/2006/relationships/numbering" Target="/word/numbering.xml" Id="Rcdccaf52974a47bd" /><Relationship Type="http://schemas.openxmlformats.org/officeDocument/2006/relationships/settings" Target="/word/settings.xml" Id="Rfea0bb7d721141fe" /><Relationship Type="http://schemas.openxmlformats.org/officeDocument/2006/relationships/image" Target="/word/media/2bd8228a-3d4d-42e9-9c1e-cd01f4241649.png" Id="R17c8df0a3a29442d" /></Relationships>
</file>