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a70645d32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cd96f6ce0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Molaj 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d0985d20c4379" /><Relationship Type="http://schemas.openxmlformats.org/officeDocument/2006/relationships/numbering" Target="/word/numbering.xml" Id="R64b80c9d3c944a7a" /><Relationship Type="http://schemas.openxmlformats.org/officeDocument/2006/relationships/settings" Target="/word/settings.xml" Id="R5901611c502b4e2a" /><Relationship Type="http://schemas.openxmlformats.org/officeDocument/2006/relationships/image" Target="/word/media/d63d7c78-6abb-44fe-a7a6-869414727941.png" Id="Rb55cd96f6ce042e8" /></Relationships>
</file>