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cb7089e0d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d894659dd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Moliczkytanya,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287d2677a4484" /><Relationship Type="http://schemas.openxmlformats.org/officeDocument/2006/relationships/numbering" Target="/word/numbering.xml" Id="R72631268a80f4c66" /><Relationship Type="http://schemas.openxmlformats.org/officeDocument/2006/relationships/settings" Target="/word/settings.xml" Id="R2f2d1d4d5c6f46e5" /><Relationship Type="http://schemas.openxmlformats.org/officeDocument/2006/relationships/image" Target="/word/media/4e001c59-a370-4a3b-ac5e-66bfd94c9ce9.png" Id="R4eed894659dd425e" /></Relationships>
</file>