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6d744f31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48349a4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00d4b0564df7" /><Relationship Type="http://schemas.openxmlformats.org/officeDocument/2006/relationships/numbering" Target="/word/numbering.xml" Id="R38c41add11ae430c" /><Relationship Type="http://schemas.openxmlformats.org/officeDocument/2006/relationships/settings" Target="/word/settings.xml" Id="R9b870b7bf3da442a" /><Relationship Type="http://schemas.openxmlformats.org/officeDocument/2006/relationships/image" Target="/word/media/3b339662-f9bf-44a7-9aec-f1f88c9c7384.png" Id="Rad0248349a4749fe" /></Relationships>
</file>