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7c84d872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0c0c3723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Monyorodpuszta,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915aac7374d34" /><Relationship Type="http://schemas.openxmlformats.org/officeDocument/2006/relationships/numbering" Target="/word/numbering.xml" Id="R4b39e4bf9d4e4a4d" /><Relationship Type="http://schemas.openxmlformats.org/officeDocument/2006/relationships/settings" Target="/word/settings.xml" Id="R805aa52bd949414e" /><Relationship Type="http://schemas.openxmlformats.org/officeDocument/2006/relationships/image" Target="/word/media/aea5f167-1399-4bf6-8037-87d63d0366a7.png" Id="Rd5c0c0c3723c459e" /></Relationships>
</file>