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acf440a8d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2943a447d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Moriczpuszta,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526138534485e" /><Relationship Type="http://schemas.openxmlformats.org/officeDocument/2006/relationships/numbering" Target="/word/numbering.xml" Id="Ra6029a882dcb4d3f" /><Relationship Type="http://schemas.openxmlformats.org/officeDocument/2006/relationships/settings" Target="/word/settings.xml" Id="R96dd413451a9473c" /><Relationship Type="http://schemas.openxmlformats.org/officeDocument/2006/relationships/image" Target="/word/media/113b54cb-d5bb-4ccd-8a65-50dc3a52a922.png" Id="R9952943a447d48fa" /></Relationships>
</file>