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5649bd4e8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c0e6a29f5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Mucsi,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a41b832c547d5" /><Relationship Type="http://schemas.openxmlformats.org/officeDocument/2006/relationships/numbering" Target="/word/numbering.xml" Id="Re541c93d2f7b429b" /><Relationship Type="http://schemas.openxmlformats.org/officeDocument/2006/relationships/settings" Target="/word/settings.xml" Id="Rba35ce1a66884cbd" /><Relationship Type="http://schemas.openxmlformats.org/officeDocument/2006/relationships/image" Target="/word/media/96620a64-9034-42bd-a77e-7376ca0526eb.png" Id="R07fc0e6a29f543a5" /></Relationships>
</file>