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729f7a63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596945064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Murga,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a9fbf292b4cdc" /><Relationship Type="http://schemas.openxmlformats.org/officeDocument/2006/relationships/numbering" Target="/word/numbering.xml" Id="Ra403f79360c34b07" /><Relationship Type="http://schemas.openxmlformats.org/officeDocument/2006/relationships/settings" Target="/word/settings.xml" Id="R68a1b89d76a54274" /><Relationship Type="http://schemas.openxmlformats.org/officeDocument/2006/relationships/image" Target="/word/media/3b52879e-f603-49ed-ba98-5a572cb9d57f.png" Id="R9ff5969450644278" /></Relationships>
</file>