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9649de3b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bcafc7a7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Muszajtag,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b3297747b42c5" /><Relationship Type="http://schemas.openxmlformats.org/officeDocument/2006/relationships/numbering" Target="/word/numbering.xml" Id="R1e01086a249d4724" /><Relationship Type="http://schemas.openxmlformats.org/officeDocument/2006/relationships/settings" Target="/word/settings.xml" Id="Rfb09e7b5079e43b6" /><Relationship Type="http://schemas.openxmlformats.org/officeDocument/2006/relationships/image" Target="/word/media/4c303353-1009-4660-8a37-2fe9b3c5633b.png" Id="R64bbcafc7a7141e7" /></Relationships>
</file>