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772d12119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2fba473c8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Nadastotanya,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2cb47f63c4e08" /><Relationship Type="http://schemas.openxmlformats.org/officeDocument/2006/relationships/numbering" Target="/word/numbering.xml" Id="Re5ee4d666bd14d1f" /><Relationship Type="http://schemas.openxmlformats.org/officeDocument/2006/relationships/settings" Target="/word/settings.xml" Id="Ra8916a93d1c748ce" /><Relationship Type="http://schemas.openxmlformats.org/officeDocument/2006/relationships/image" Target="/word/media/8e5fa0c3-447a-4749-84ca-1b8d921d45cf.png" Id="R3362fba473c8451e" /></Relationships>
</file>