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641dc7d3f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a44ea8342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Nadasytelep,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082fb101c4cb6" /><Relationship Type="http://schemas.openxmlformats.org/officeDocument/2006/relationships/numbering" Target="/word/numbering.xml" Id="R3d03c4bad22c4003" /><Relationship Type="http://schemas.openxmlformats.org/officeDocument/2006/relationships/settings" Target="/word/settings.xml" Id="Rd17819f077a447d1" /><Relationship Type="http://schemas.openxmlformats.org/officeDocument/2006/relationships/image" Target="/word/media/b8b3f5fb-574b-45b1-b500-89512401ef2c.png" Id="Re73a44ea83424b4c" /></Relationships>
</file>