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69a29bfa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ea52698a3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 Sandor-tanya,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c0edb052a416c" /><Relationship Type="http://schemas.openxmlformats.org/officeDocument/2006/relationships/numbering" Target="/word/numbering.xml" Id="Rd03e2c4ae0a741f2" /><Relationship Type="http://schemas.openxmlformats.org/officeDocument/2006/relationships/settings" Target="/word/settings.xml" Id="R7b11a61b12344187" /><Relationship Type="http://schemas.openxmlformats.org/officeDocument/2006/relationships/image" Target="/word/media/6f2fc333-7f31-4a68-8835-25aab499a55a.png" Id="Ra1dea52698a34989" /></Relationships>
</file>