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22193e96b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7abd8fe49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Nagyaranypuszta,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856dab6634a49" /><Relationship Type="http://schemas.openxmlformats.org/officeDocument/2006/relationships/numbering" Target="/word/numbering.xml" Id="R466f8a159c17434a" /><Relationship Type="http://schemas.openxmlformats.org/officeDocument/2006/relationships/settings" Target="/word/settings.xml" Id="R0b1353ef3ded4fee" /><Relationship Type="http://schemas.openxmlformats.org/officeDocument/2006/relationships/image" Target="/word/media/853b3841-dd0e-4470-b895-cb4a9c15d6ab.png" Id="Rdaa7abd8fe49490d" /></Relationships>
</file>