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5e0f07146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ce41384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Nagyatad,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eba402c994524" /><Relationship Type="http://schemas.openxmlformats.org/officeDocument/2006/relationships/numbering" Target="/word/numbering.xml" Id="Rd6cf72857e0a4770" /><Relationship Type="http://schemas.openxmlformats.org/officeDocument/2006/relationships/settings" Target="/word/settings.xml" Id="R926202c375744af5" /><Relationship Type="http://schemas.openxmlformats.org/officeDocument/2006/relationships/image" Target="/word/media/7dc8fe0c-7021-4084-bbe7-9df16a9f6b35.png" Id="Rdfaace41384b4884" /></Relationships>
</file>