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a91088137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78bfaf93f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Nagybagola,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f82450c054086" /><Relationship Type="http://schemas.openxmlformats.org/officeDocument/2006/relationships/numbering" Target="/word/numbering.xml" Id="R53f0918d72674922" /><Relationship Type="http://schemas.openxmlformats.org/officeDocument/2006/relationships/settings" Target="/word/settings.xml" Id="R58da06b064d94c3e" /><Relationship Type="http://schemas.openxmlformats.org/officeDocument/2006/relationships/image" Target="/word/media/0eb7fc3d-e018-465c-9ab3-cc16cb591d5f.png" Id="Rd9978bfaf93f49ad" /></Relationships>
</file>