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d6834f63c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6356576d3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Nagyboszormenyi Szilas,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2fcab83594e70" /><Relationship Type="http://schemas.openxmlformats.org/officeDocument/2006/relationships/numbering" Target="/word/numbering.xml" Id="Rf8b37a84623247ca" /><Relationship Type="http://schemas.openxmlformats.org/officeDocument/2006/relationships/settings" Target="/word/settings.xml" Id="R1b9770b32ba344f9" /><Relationship Type="http://schemas.openxmlformats.org/officeDocument/2006/relationships/image" Target="/word/media/7b8a9312-812b-473d-9303-f0dc7447b9c7.png" Id="Rf306356576d34e76" /></Relationships>
</file>