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6014e903e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ef1686fc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Nagydeindol,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834c36ef48be" /><Relationship Type="http://schemas.openxmlformats.org/officeDocument/2006/relationships/numbering" Target="/word/numbering.xml" Id="R55c0de99e7c7424b" /><Relationship Type="http://schemas.openxmlformats.org/officeDocument/2006/relationships/settings" Target="/word/settings.xml" Id="R72b81b8146534136" /><Relationship Type="http://schemas.openxmlformats.org/officeDocument/2006/relationships/image" Target="/word/media/0808ebe9-0c3d-47c7-812f-597915bc1307.png" Id="Rf4cef1686fcd44ca" /></Relationships>
</file>