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7f1457d1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bf03463c6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2a4453bf4f70" /><Relationship Type="http://schemas.openxmlformats.org/officeDocument/2006/relationships/numbering" Target="/word/numbering.xml" Id="R1a96e2ba5c6e4127" /><Relationship Type="http://schemas.openxmlformats.org/officeDocument/2006/relationships/settings" Target="/word/settings.xml" Id="R33b63741daec4cbd" /><Relationship Type="http://schemas.openxmlformats.org/officeDocument/2006/relationships/image" Target="/word/media/20b6a5d8-1300-4e5b-9ffc-5f826e932dd3.png" Id="R09bbf03463c6415a" /></Relationships>
</file>