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81a452c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a5ea067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c00c56894ddc" /><Relationship Type="http://schemas.openxmlformats.org/officeDocument/2006/relationships/numbering" Target="/word/numbering.xml" Id="Rc5a9809892884a2c" /><Relationship Type="http://schemas.openxmlformats.org/officeDocument/2006/relationships/settings" Target="/word/settings.xml" Id="R534ce751f6974da6" /><Relationship Type="http://schemas.openxmlformats.org/officeDocument/2006/relationships/image" Target="/word/media/1fd9cbce-953d-4c0d-a42e-80cc34260e07.png" Id="R6bafa5ea06714e11" /></Relationships>
</file>