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7a1873246546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60881d4dea47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Nagyfaludpuszta,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1e1936e447462b" /><Relationship Type="http://schemas.openxmlformats.org/officeDocument/2006/relationships/numbering" Target="/word/numbering.xml" Id="Rde59118929b34198" /><Relationship Type="http://schemas.openxmlformats.org/officeDocument/2006/relationships/settings" Target="/word/settings.xml" Id="R8d48d463f37e4f19" /><Relationship Type="http://schemas.openxmlformats.org/officeDocument/2006/relationships/image" Target="/word/media/9d5a9a48-00e8-4309-9310-4ba561a6618b.png" Id="R2160881d4dea4790" /></Relationships>
</file>