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f0b6b5ff8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1f738b777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Nagyfas,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f5fa14359437f" /><Relationship Type="http://schemas.openxmlformats.org/officeDocument/2006/relationships/numbering" Target="/word/numbering.xml" Id="Rc86a4a90cdfd4497" /><Relationship Type="http://schemas.openxmlformats.org/officeDocument/2006/relationships/settings" Target="/word/settings.xml" Id="Rf3c4af3fd6884c60" /><Relationship Type="http://schemas.openxmlformats.org/officeDocument/2006/relationships/image" Target="/word/media/04b0f851-ca39-4ebd-b660-79efd4f9df8b.png" Id="R9291f738b777490c" /></Relationships>
</file>