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c90553b97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8acd0f95d42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Nagyfastanya,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939c678ceb42e3" /><Relationship Type="http://schemas.openxmlformats.org/officeDocument/2006/relationships/numbering" Target="/word/numbering.xml" Id="R06acb0c5a0a641a4" /><Relationship Type="http://schemas.openxmlformats.org/officeDocument/2006/relationships/settings" Target="/word/settings.xml" Id="R4e4436d86b2d4f99" /><Relationship Type="http://schemas.openxmlformats.org/officeDocument/2006/relationships/image" Target="/word/media/92648242-f0e6-41b3-964a-2275a042ff71.png" Id="R50a8acd0f95d4274" /></Relationships>
</file>