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afbab0bca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ca4029820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Nagygozhat,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d408e9a874884" /><Relationship Type="http://schemas.openxmlformats.org/officeDocument/2006/relationships/numbering" Target="/word/numbering.xml" Id="Raea7f52ab00c4530" /><Relationship Type="http://schemas.openxmlformats.org/officeDocument/2006/relationships/settings" Target="/word/settings.xml" Id="R4c7b600837104765" /><Relationship Type="http://schemas.openxmlformats.org/officeDocument/2006/relationships/image" Target="/word/media/4cb78ffd-0a54-47e6-bdaf-c203c636aed1.png" Id="R363ca40298204dea" /></Relationships>
</file>