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6247c0229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91a4538e6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Nagygyante,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ae93d23f0467a" /><Relationship Type="http://schemas.openxmlformats.org/officeDocument/2006/relationships/numbering" Target="/word/numbering.xml" Id="R9afd2768a9e74831" /><Relationship Type="http://schemas.openxmlformats.org/officeDocument/2006/relationships/settings" Target="/word/settings.xml" Id="R94de3fd201004e24" /><Relationship Type="http://schemas.openxmlformats.org/officeDocument/2006/relationships/image" Target="/word/media/0bd94a44-4307-40f2-a8c4-b091a09fa78e.png" Id="R78091a4538e64b52" /></Relationships>
</file>