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13fabb0c1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b35466169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Nagyhegytanya,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8a586c93f4391" /><Relationship Type="http://schemas.openxmlformats.org/officeDocument/2006/relationships/numbering" Target="/word/numbering.xml" Id="R621f03c899164106" /><Relationship Type="http://schemas.openxmlformats.org/officeDocument/2006/relationships/settings" Target="/word/settings.xml" Id="Rf929a3696e344c22" /><Relationship Type="http://schemas.openxmlformats.org/officeDocument/2006/relationships/image" Target="/word/media/cab68ac6-b7c7-49b6-8c01-a0fcf4a0b6ee.png" Id="R743b354661694162" /></Relationships>
</file>