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71451531f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1b041f3e6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Nagyhiddulo,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8b1dd08c04c45" /><Relationship Type="http://schemas.openxmlformats.org/officeDocument/2006/relationships/numbering" Target="/word/numbering.xml" Id="Rc8a894ce596d4ded" /><Relationship Type="http://schemas.openxmlformats.org/officeDocument/2006/relationships/settings" Target="/word/settings.xml" Id="R46174c089117452e" /><Relationship Type="http://schemas.openxmlformats.org/officeDocument/2006/relationships/image" Target="/word/media/0fc69353-c898-410e-84a6-6635b9309b65.png" Id="Rd451b041f3e64bc6" /></Relationships>
</file>