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45ea2af3c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8cdea5391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Nagyhomok,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e9b5504c147f5" /><Relationship Type="http://schemas.openxmlformats.org/officeDocument/2006/relationships/numbering" Target="/word/numbering.xml" Id="R3fcb892707bf4145" /><Relationship Type="http://schemas.openxmlformats.org/officeDocument/2006/relationships/settings" Target="/word/settings.xml" Id="R2b95f7d0dc15415a" /><Relationship Type="http://schemas.openxmlformats.org/officeDocument/2006/relationships/image" Target="/word/media/cd29be88-5cf9-4760-9de3-e13c204605c3.png" Id="R9ef8cdea53914dee" /></Relationships>
</file>