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ba99405db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6f0dcf60a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Nagyhortyi,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ff3063b2b4653" /><Relationship Type="http://schemas.openxmlformats.org/officeDocument/2006/relationships/numbering" Target="/word/numbering.xml" Id="R27f7b823e7a0471a" /><Relationship Type="http://schemas.openxmlformats.org/officeDocument/2006/relationships/settings" Target="/word/settings.xml" Id="R0dca17ae4d5c4a37" /><Relationship Type="http://schemas.openxmlformats.org/officeDocument/2006/relationships/image" Target="/word/media/33d0c869-36fe-4d21-9a62-8682bf43323e.png" Id="R3526f0dcf60a400b" /></Relationships>
</file>