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f8a716d6ca41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9db777ea9c4b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Nagyigalmajor,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b84cf46679491d" /><Relationship Type="http://schemas.openxmlformats.org/officeDocument/2006/relationships/numbering" Target="/word/numbering.xml" Id="R462c311846334089" /><Relationship Type="http://schemas.openxmlformats.org/officeDocument/2006/relationships/settings" Target="/word/settings.xml" Id="Rb7d62ceba6a34462" /><Relationship Type="http://schemas.openxmlformats.org/officeDocument/2006/relationships/image" Target="/word/media/fef4fe40-6a68-44b8-8263-f82844fba322.png" Id="Rcc9db777ea9c4b58" /></Relationships>
</file>