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6164fe7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e6ca174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Nagykovacsi,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6c1809a246be" /><Relationship Type="http://schemas.openxmlformats.org/officeDocument/2006/relationships/numbering" Target="/word/numbering.xml" Id="R5156e31566f64c19" /><Relationship Type="http://schemas.openxmlformats.org/officeDocument/2006/relationships/settings" Target="/word/settings.xml" Id="R3f4a3570635143dc" /><Relationship Type="http://schemas.openxmlformats.org/officeDocument/2006/relationships/image" Target="/word/media/faceec0a-8d9c-4b04-b8f2-08875fc06b1d.png" Id="R5c69e6ca1749426c" /></Relationships>
</file>