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f3ac462b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d25a0db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1794c181342a0" /><Relationship Type="http://schemas.openxmlformats.org/officeDocument/2006/relationships/numbering" Target="/word/numbering.xml" Id="R89da360063304291" /><Relationship Type="http://schemas.openxmlformats.org/officeDocument/2006/relationships/settings" Target="/word/settings.xml" Id="Rf64198bd4e934933" /><Relationship Type="http://schemas.openxmlformats.org/officeDocument/2006/relationships/image" Target="/word/media/5744db39-57d5-44df-8862-988b8855231a.png" Id="Rf77cd25a0db24390" /></Relationships>
</file>