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e42611a5974c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3e130d26d948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Nagyliget,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24410b393140e6" /><Relationship Type="http://schemas.openxmlformats.org/officeDocument/2006/relationships/numbering" Target="/word/numbering.xml" Id="R31afde225a3643ce" /><Relationship Type="http://schemas.openxmlformats.org/officeDocument/2006/relationships/settings" Target="/word/settings.xml" Id="Rac3d68adf2734cf3" /><Relationship Type="http://schemas.openxmlformats.org/officeDocument/2006/relationships/image" Target="/word/media/02e978b7-1d7b-4588-979d-097aa164f561.png" Id="R573e130d26d948f0" /></Relationships>
</file>