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e80576d7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d9735b040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Nagyligetes,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298bb4c64f37" /><Relationship Type="http://schemas.openxmlformats.org/officeDocument/2006/relationships/numbering" Target="/word/numbering.xml" Id="R474d84193235408a" /><Relationship Type="http://schemas.openxmlformats.org/officeDocument/2006/relationships/settings" Target="/word/settings.xml" Id="R3416dab2dfa3424a" /><Relationship Type="http://schemas.openxmlformats.org/officeDocument/2006/relationships/image" Target="/word/media/12468ba2-5f29-4839-b09c-441c4df90aee.png" Id="R384d9735b04041d6" /></Relationships>
</file>