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eb9e9d881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d0cb84ee0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Nagymezodulo,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49cd751544f2a" /><Relationship Type="http://schemas.openxmlformats.org/officeDocument/2006/relationships/numbering" Target="/word/numbering.xml" Id="Rf8622b0bae1f48eb" /><Relationship Type="http://schemas.openxmlformats.org/officeDocument/2006/relationships/settings" Target="/word/settings.xml" Id="Re0e936331f8b441c" /><Relationship Type="http://schemas.openxmlformats.org/officeDocument/2006/relationships/image" Target="/word/media/f27fe9d9-5b3e-4165-8002-893ce788dcf5.png" Id="Rf60d0cb84ee04f3d" /></Relationships>
</file>