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57b27d3e3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247e2ec00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Nagyponyipuszta,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c8e686a4044d7" /><Relationship Type="http://schemas.openxmlformats.org/officeDocument/2006/relationships/numbering" Target="/word/numbering.xml" Id="R500c027870c14e62" /><Relationship Type="http://schemas.openxmlformats.org/officeDocument/2006/relationships/settings" Target="/word/settings.xml" Id="Rc1123d6614bd47e1" /><Relationship Type="http://schemas.openxmlformats.org/officeDocument/2006/relationships/image" Target="/word/media/4cba57cc-2a8d-4894-b2d2-96b0970b2c64.png" Id="Rc1f247e2ec004ca6" /></Relationships>
</file>