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7165066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f8c1031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Nagyszallastanya,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040bbc024718" /><Relationship Type="http://schemas.openxmlformats.org/officeDocument/2006/relationships/numbering" Target="/word/numbering.xml" Id="R2adad8c2ff8d4c4e" /><Relationship Type="http://schemas.openxmlformats.org/officeDocument/2006/relationships/settings" Target="/word/settings.xml" Id="R1b44a0c021a74c24" /><Relationship Type="http://schemas.openxmlformats.org/officeDocument/2006/relationships/image" Target="/word/media/d6a1a809-568f-4ae5-bed0-39b6b1f71c66.png" Id="R272ff8c1031145d1" /></Relationships>
</file>