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a8461d6f6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be0aa0473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Nagyszog,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67e57c5294992" /><Relationship Type="http://schemas.openxmlformats.org/officeDocument/2006/relationships/numbering" Target="/word/numbering.xml" Id="Rc5296c1bbace444b" /><Relationship Type="http://schemas.openxmlformats.org/officeDocument/2006/relationships/settings" Target="/word/settings.xml" Id="R0f9f47d5e7744eda" /><Relationship Type="http://schemas.openxmlformats.org/officeDocument/2006/relationships/image" Target="/word/media/045b84a6-ff65-492d-9123-164fb03b1bfc.png" Id="Rb3bbe0aa047340c6" /></Relationships>
</file>