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f4a07784f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0065a28ea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Nagytoldipuszta,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478cda801443b" /><Relationship Type="http://schemas.openxmlformats.org/officeDocument/2006/relationships/numbering" Target="/word/numbering.xml" Id="R8aba8e5cc7194455" /><Relationship Type="http://schemas.openxmlformats.org/officeDocument/2006/relationships/settings" Target="/word/settings.xml" Id="Rcd0569b58edd4463" /><Relationship Type="http://schemas.openxmlformats.org/officeDocument/2006/relationships/image" Target="/word/media/efb0b29d-79d6-4550-8e74-a6f9be2fa01c.png" Id="R3660065a28ea48e0" /></Relationships>
</file>