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3e146e1de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bbe01f203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Nagytulakoros,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dcc74dc0345fb" /><Relationship Type="http://schemas.openxmlformats.org/officeDocument/2006/relationships/numbering" Target="/word/numbering.xml" Id="R38cffa7403bb4601" /><Relationship Type="http://schemas.openxmlformats.org/officeDocument/2006/relationships/settings" Target="/word/settings.xml" Id="R4963f8e9248a4ff7" /><Relationship Type="http://schemas.openxmlformats.org/officeDocument/2006/relationships/image" Target="/word/media/bcb891f4-13d1-4f87-8cc8-eee6907a46d1.png" Id="R51abbe01f20348ad" /></Relationships>
</file>