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de9642b76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778cc9ec6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Nagyugartanya,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b7cd16c77409a" /><Relationship Type="http://schemas.openxmlformats.org/officeDocument/2006/relationships/numbering" Target="/word/numbering.xml" Id="Rb01aa50b9dfd43e0" /><Relationship Type="http://schemas.openxmlformats.org/officeDocument/2006/relationships/settings" Target="/word/settings.xml" Id="R1be51db4151b4442" /><Relationship Type="http://schemas.openxmlformats.org/officeDocument/2006/relationships/image" Target="/word/media/5190968a-2eab-4ffb-b46f-ee9586984a6d.png" Id="Rc8d778cc9ec64576" /></Relationships>
</file>