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293e2fd90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14b73e7d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bdd55765648c0" /><Relationship Type="http://schemas.openxmlformats.org/officeDocument/2006/relationships/numbering" Target="/word/numbering.xml" Id="Ra705637ee6434e83" /><Relationship Type="http://schemas.openxmlformats.org/officeDocument/2006/relationships/settings" Target="/word/settings.xml" Id="Rc0f19aa1c7e84022" /><Relationship Type="http://schemas.openxmlformats.org/officeDocument/2006/relationships/image" Target="/word/media/0d117966-9f23-4e13-913e-ff14f0487d27.png" Id="R441b14b73e7d4915" /></Relationships>
</file>