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38569901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f9eb8734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Nandormajor,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84cfce9245f1" /><Relationship Type="http://schemas.openxmlformats.org/officeDocument/2006/relationships/numbering" Target="/word/numbering.xml" Id="R622cd1def1c5494b" /><Relationship Type="http://schemas.openxmlformats.org/officeDocument/2006/relationships/settings" Target="/word/settings.xml" Id="R771550d143054866" /><Relationship Type="http://schemas.openxmlformats.org/officeDocument/2006/relationships/image" Target="/word/media/bac1a761-5929-40ce-abe6-4acb27fad853.png" Id="Rd12f9eb87345445f" /></Relationships>
</file>