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c40cb7f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501f2b3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Naplomajor,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700d314854075" /><Relationship Type="http://schemas.openxmlformats.org/officeDocument/2006/relationships/numbering" Target="/word/numbering.xml" Id="R26b1bd4845af4971" /><Relationship Type="http://schemas.openxmlformats.org/officeDocument/2006/relationships/settings" Target="/word/settings.xml" Id="Rd99965eaa45d49a1" /><Relationship Type="http://schemas.openxmlformats.org/officeDocument/2006/relationships/image" Target="/word/media/c9f391db-f834-4289-a602-e6bf02b2161f.png" Id="R45b7501f2b374d45" /></Relationships>
</file>