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17772211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2723047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9306f8ec49ab" /><Relationship Type="http://schemas.openxmlformats.org/officeDocument/2006/relationships/numbering" Target="/word/numbering.xml" Id="R725bc85200e347c0" /><Relationship Type="http://schemas.openxmlformats.org/officeDocument/2006/relationships/settings" Target="/word/settings.xml" Id="R8a334b4ea2ef437b" /><Relationship Type="http://schemas.openxmlformats.org/officeDocument/2006/relationships/image" Target="/word/media/3b27e9c1-0d76-432a-b5cd-59f40a1359d6.png" Id="Rea682723047f4109" /></Relationships>
</file>