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d6729abdc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614441232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136b5ebfb46e0" /><Relationship Type="http://schemas.openxmlformats.org/officeDocument/2006/relationships/numbering" Target="/word/numbering.xml" Id="R8e8174456c8f4b81" /><Relationship Type="http://schemas.openxmlformats.org/officeDocument/2006/relationships/settings" Target="/word/settings.xml" Id="Rf938706b20e24081" /><Relationship Type="http://schemas.openxmlformats.org/officeDocument/2006/relationships/image" Target="/word/media/daab7104-1056-4c33-baa6-e73f6dcc1255.png" Id="Re026144412324929" /></Relationships>
</file>