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8b1d9665d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df948b904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Nemescso,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4bb3fd278416f" /><Relationship Type="http://schemas.openxmlformats.org/officeDocument/2006/relationships/numbering" Target="/word/numbering.xml" Id="Rb353ef801d3d42c5" /><Relationship Type="http://schemas.openxmlformats.org/officeDocument/2006/relationships/settings" Target="/word/settings.xml" Id="R3120b923045b42c4" /><Relationship Type="http://schemas.openxmlformats.org/officeDocument/2006/relationships/image" Target="/word/media/c5971c47-b282-4d5a-81af-2bd4c1e80234.png" Id="R0efdf948b9044fb7" /></Relationships>
</file>