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d4099c0a3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03ceac43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Nemesgulacs,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f399005443f4" /><Relationship Type="http://schemas.openxmlformats.org/officeDocument/2006/relationships/numbering" Target="/word/numbering.xml" Id="R21e4504885994411" /><Relationship Type="http://schemas.openxmlformats.org/officeDocument/2006/relationships/settings" Target="/word/settings.xml" Id="Rfab927a948f6443a" /><Relationship Type="http://schemas.openxmlformats.org/officeDocument/2006/relationships/image" Target="/word/media/428f0a8f-fbfd-4b1b-9d5d-dc05dc77e79d.png" Id="Rdcc03ceac43f407d" /></Relationships>
</file>