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4168b7af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55b7c4d96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Nemeshany,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ac8492874176" /><Relationship Type="http://schemas.openxmlformats.org/officeDocument/2006/relationships/numbering" Target="/word/numbering.xml" Id="R892a03c899b44849" /><Relationship Type="http://schemas.openxmlformats.org/officeDocument/2006/relationships/settings" Target="/word/settings.xml" Id="R5d329fc662cd46d3" /><Relationship Type="http://schemas.openxmlformats.org/officeDocument/2006/relationships/image" Target="/word/media/5c0b218d-b8b6-45d3-ae89-016f11c1c419.png" Id="Rd8d55b7c4d964378" /></Relationships>
</file>