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714cf0b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708349c7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Nemeshanyi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2383eae94637" /><Relationship Type="http://schemas.openxmlformats.org/officeDocument/2006/relationships/numbering" Target="/word/numbering.xml" Id="Ra7d6d159f52c40d1" /><Relationship Type="http://schemas.openxmlformats.org/officeDocument/2006/relationships/settings" Target="/word/settings.xml" Id="R2a4cec9153194b26" /><Relationship Type="http://schemas.openxmlformats.org/officeDocument/2006/relationships/image" Target="/word/media/a93d18a7-36d5-40e2-8a8d-44a688cafd66.png" Id="R2b1708349c784bc5" /></Relationships>
</file>